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19C16AE3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8D652C">
        <w:t>20</w:t>
      </w:r>
      <w:r w:rsidR="00976000">
        <w:t>.08.2025</w:t>
      </w:r>
      <w:r>
        <w:t xml:space="preserve"> kl</w:t>
      </w:r>
      <w:r w:rsidR="00976000">
        <w:t>.</w:t>
      </w:r>
      <w:r w:rsidR="00144D9E">
        <w:t>1</w:t>
      </w:r>
      <w:r w:rsidR="00E70423">
        <w:t>8</w:t>
      </w:r>
      <w:r w:rsidR="00144D9E">
        <w:t>:</w:t>
      </w:r>
      <w:r>
        <w:t>00</w:t>
      </w:r>
    </w:p>
    <w:p w14:paraId="18915F13" w14:textId="0606524D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 xml:space="preserve">, </w:t>
      </w:r>
      <w:r w:rsidR="00112D67">
        <w:t xml:space="preserve">Are Føll, </w:t>
      </w:r>
      <w:r>
        <w:t>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 xml:space="preserve">, </w:t>
      </w:r>
      <w:r w:rsidR="004E1CEC">
        <w:t xml:space="preserve">Marita Moen, </w:t>
      </w:r>
      <w:r w:rsidR="00112D67">
        <w:t>Janne B</w:t>
      </w:r>
      <w:r w:rsidR="008D652C">
        <w:t>akken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6EE5BC1D" w:rsidR="00E82F74" w:rsidRDefault="00E82F74" w:rsidP="00E82F74">
            <w:r>
              <w:t>Godkjenne møtereferat</w:t>
            </w:r>
            <w:r w:rsidR="008D652C">
              <w:t xml:space="preserve"> fra 6.8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1951FAC7" w:rsidR="00D52A7F" w:rsidRDefault="008D652C" w:rsidP="00E82F74">
            <w:r>
              <w:t>Ingen store endringer. Tas til etterretning. Mangler fremdeles betaling fra flere etter sommerstevnet.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56940C8B" w:rsidR="00717A6D" w:rsidRDefault="00112D67" w:rsidP="00E82F74">
            <w:r>
              <w:t>Stevne 3</w:t>
            </w:r>
            <w:r w:rsidR="006C7AE3">
              <w:t>0 – 31.8</w:t>
            </w:r>
          </w:p>
        </w:tc>
        <w:tc>
          <w:tcPr>
            <w:tcW w:w="4231" w:type="dxa"/>
          </w:tcPr>
          <w:p w14:paraId="69CFD192" w14:textId="7520C87E" w:rsidR="008D652C" w:rsidRDefault="008D652C" w:rsidP="008D652C">
            <w:proofErr w:type="spellStart"/>
            <w:r>
              <w:t>Bixie</w:t>
            </w:r>
            <w:proofErr w:type="spellEnd"/>
            <w:r>
              <w:t xml:space="preserve"> på lørdag, </w:t>
            </w:r>
            <w:proofErr w:type="spellStart"/>
            <w:r>
              <w:t>kl</w:t>
            </w:r>
            <w:proofErr w:type="spellEnd"/>
            <w:r>
              <w:t xml:space="preserve"> 9:00</w:t>
            </w:r>
          </w:p>
          <w:p w14:paraId="14472559" w14:textId="4BE0842A" w:rsidR="008D652C" w:rsidRDefault="008D652C" w:rsidP="008D652C">
            <w:r>
              <w:t>Malin legger ut info</w:t>
            </w:r>
          </w:p>
          <w:p w14:paraId="1BE2275D" w14:textId="2911F6DF" w:rsidR="008D652C" w:rsidRDefault="008D652C" w:rsidP="008D652C">
            <w:r>
              <w:t>Tipse aviser om stevnet, etc.</w:t>
            </w:r>
          </w:p>
          <w:p w14:paraId="44159834" w14:textId="790E66D3" w:rsidR="006C7AE3" w:rsidRDefault="006C7AE3" w:rsidP="00E82F74"/>
        </w:tc>
        <w:tc>
          <w:tcPr>
            <w:tcW w:w="1031" w:type="dxa"/>
          </w:tcPr>
          <w:p w14:paraId="7AB0BC51" w14:textId="21BFC93F" w:rsidR="00015FEA" w:rsidRDefault="00015FEA" w:rsidP="00E82F74"/>
          <w:p w14:paraId="13236421" w14:textId="77777777" w:rsidR="002930CE" w:rsidRDefault="008D652C" w:rsidP="00E82F74">
            <w:r>
              <w:t>Malin</w:t>
            </w:r>
          </w:p>
          <w:p w14:paraId="0B7CE9D8" w14:textId="001DDD0D" w:rsidR="008D652C" w:rsidRDefault="008D652C" w:rsidP="00E82F74">
            <w:r>
              <w:t>Morten</w:t>
            </w:r>
          </w:p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4806A61" w:rsidR="002930CE" w:rsidRDefault="004E1CEC" w:rsidP="00AD6E21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FEBAB60" w14:textId="68240630" w:rsidR="002930CE" w:rsidRDefault="00015FEA" w:rsidP="00AD6E21">
            <w:r>
              <w:t>Fremtidig stevnearena</w:t>
            </w:r>
          </w:p>
        </w:tc>
        <w:tc>
          <w:tcPr>
            <w:tcW w:w="4231" w:type="dxa"/>
          </w:tcPr>
          <w:p w14:paraId="6E8263AC" w14:textId="77777777" w:rsidR="00703A80" w:rsidRDefault="00703A80" w:rsidP="004E1CEC">
            <w:r>
              <w:t>Arve Schive må kontaktes angående inngått leieavtale</w:t>
            </w:r>
            <w:r w:rsidR="00DA5CFE">
              <w:t>. Gjennomført</w:t>
            </w:r>
          </w:p>
          <w:p w14:paraId="4C662B26" w14:textId="5C4A9C54" w:rsidR="00DA5CFE" w:rsidRDefault="00DA5CFE" w:rsidP="004E1CEC">
            <w:r>
              <w:t>Delta på møte med fylkeskommunen og idrettskretsen ang. Spillemidler. Gjennomført</w:t>
            </w:r>
          </w:p>
          <w:p w14:paraId="2A457A65" w14:textId="212696C3" w:rsidR="00DA5CFE" w:rsidRDefault="00DA5CFE" w:rsidP="004E1CEC">
            <w:r>
              <w:t>To alternative arenaer følges opp</w:t>
            </w:r>
          </w:p>
          <w:p w14:paraId="465C1765" w14:textId="77777777" w:rsidR="00DA5CFE" w:rsidRDefault="00DA5CFE" w:rsidP="004E1CEC"/>
          <w:p w14:paraId="43E4538A" w14:textId="77777777" w:rsidR="00DA5CFE" w:rsidRDefault="00DA5CFE" w:rsidP="004E1CEC"/>
          <w:p w14:paraId="3F75EB64" w14:textId="1DA8E6C2" w:rsidR="00DA5CFE" w:rsidRDefault="00DA5CFE" w:rsidP="004E1CEC">
            <w:r>
              <w:t>Vi må lage plan for opprydding og flytting fra Øysand</w:t>
            </w:r>
          </w:p>
          <w:p w14:paraId="1F1A580B" w14:textId="1D4541FC" w:rsidR="00DA5CFE" w:rsidRDefault="00DA5CFE" w:rsidP="004E1CEC"/>
        </w:tc>
        <w:tc>
          <w:tcPr>
            <w:tcW w:w="1031" w:type="dxa"/>
          </w:tcPr>
          <w:p w14:paraId="0C523408" w14:textId="2D22FAE3" w:rsidR="00C75BDB" w:rsidRDefault="00DA5CFE" w:rsidP="00AD6E21">
            <w:r>
              <w:t>Morten</w:t>
            </w:r>
          </w:p>
          <w:p w14:paraId="0DAEDB0F" w14:textId="77777777" w:rsidR="00703A80" w:rsidRDefault="00703A80" w:rsidP="00AD6E21"/>
          <w:p w14:paraId="61BFE708" w14:textId="77777777" w:rsidR="00703A80" w:rsidRDefault="00703A80" w:rsidP="00AD6E21">
            <w:r>
              <w:t>Morten</w:t>
            </w:r>
          </w:p>
          <w:p w14:paraId="0606EB73" w14:textId="77777777" w:rsidR="00703A80" w:rsidRDefault="00703A80" w:rsidP="00AD6E21"/>
          <w:p w14:paraId="1AAAB835" w14:textId="77777777" w:rsidR="00703A80" w:rsidRDefault="00703A80" w:rsidP="00AD6E21">
            <w:r>
              <w:t>Morten</w:t>
            </w:r>
            <w:r w:rsidR="00DA5CFE">
              <w:t xml:space="preserve"> og Marita</w:t>
            </w:r>
          </w:p>
          <w:p w14:paraId="50B0737D" w14:textId="268660BB" w:rsidR="00DA5CFE" w:rsidRDefault="00DA5CFE" w:rsidP="00AD6E21"/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1702497B" w:rsidR="00AD6E21" w:rsidRDefault="00703A80" w:rsidP="00AD6E21">
            <w:r>
              <w:t>Eventuelt</w:t>
            </w:r>
          </w:p>
        </w:tc>
        <w:tc>
          <w:tcPr>
            <w:tcW w:w="4231" w:type="dxa"/>
          </w:tcPr>
          <w:p w14:paraId="210A1C1D" w14:textId="15FC1FDC" w:rsidR="00AD6E21" w:rsidRDefault="00703A80" w:rsidP="00AD6E21">
            <w:r>
              <w:t>Fest etter siste stevne</w:t>
            </w:r>
            <w:r w:rsidR="00DA5CFE">
              <w:t xml:space="preserve">. Sjekke mulige datoer for bruk av </w:t>
            </w:r>
            <w:proofErr w:type="spellStart"/>
            <w:r w:rsidR="00DA5CFE">
              <w:t>grendahuset</w:t>
            </w:r>
            <w:proofErr w:type="spellEnd"/>
            <w:r w:rsidR="00DA5CFE">
              <w:t xml:space="preserve"> på Øysand</w:t>
            </w:r>
          </w:p>
        </w:tc>
        <w:tc>
          <w:tcPr>
            <w:tcW w:w="1031" w:type="dxa"/>
          </w:tcPr>
          <w:p w14:paraId="1BE53850" w14:textId="0307B63F" w:rsidR="00AD6E21" w:rsidRDefault="00DA5CFE" w:rsidP="00AD6E21">
            <w:r>
              <w:t>Morten</w:t>
            </w:r>
          </w:p>
        </w:tc>
      </w:tr>
      <w:tr w:rsidR="00BC734C" w14:paraId="4FFCE80D" w14:textId="77777777" w:rsidTr="00FA4F2F">
        <w:tc>
          <w:tcPr>
            <w:tcW w:w="1129" w:type="dxa"/>
          </w:tcPr>
          <w:p w14:paraId="43548C8A" w14:textId="4140416E" w:rsidR="00BC734C" w:rsidRDefault="00703A80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1DA05E48" w14:textId="75CE9DE8" w:rsidR="00BC734C" w:rsidRDefault="00BC734C" w:rsidP="00AD6E21">
            <w:r>
              <w:t>Neste møte</w:t>
            </w:r>
          </w:p>
        </w:tc>
        <w:tc>
          <w:tcPr>
            <w:tcW w:w="4231" w:type="dxa"/>
          </w:tcPr>
          <w:p w14:paraId="2C4DA2F6" w14:textId="302C59B2" w:rsidR="00BC734C" w:rsidRDefault="00703A80" w:rsidP="00BC734C">
            <w:r>
              <w:t xml:space="preserve">Onsdag </w:t>
            </w:r>
            <w:r w:rsidR="00DA5CFE">
              <w:t>10.9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</w:t>
            </w:r>
            <w:r w:rsidR="00BC734C">
              <w:t>på Øysand</w:t>
            </w:r>
            <w:r>
              <w:t>(sekretariatet)</w:t>
            </w:r>
          </w:p>
        </w:tc>
        <w:tc>
          <w:tcPr>
            <w:tcW w:w="1031" w:type="dxa"/>
          </w:tcPr>
          <w:p w14:paraId="397170B0" w14:textId="7DE32070" w:rsidR="00BC734C" w:rsidRDefault="00BC734C" w:rsidP="00AD6E21">
            <w:r>
              <w:t>Alle</w:t>
            </w:r>
          </w:p>
        </w:tc>
      </w:tr>
    </w:tbl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655"/>
    <w:multiLevelType w:val="hybridMultilevel"/>
    <w:tmpl w:val="CC36AA1C"/>
    <w:lvl w:ilvl="0" w:tplc="FCE6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8"/>
  </w:num>
  <w:num w:numId="5" w16cid:durableId="1534003351">
    <w:abstractNumId w:val="4"/>
  </w:num>
  <w:num w:numId="6" w16cid:durableId="1575313616">
    <w:abstractNumId w:val="5"/>
  </w:num>
  <w:num w:numId="7" w16cid:durableId="1774323486">
    <w:abstractNumId w:val="6"/>
  </w:num>
  <w:num w:numId="8" w16cid:durableId="1535771670">
    <w:abstractNumId w:val="7"/>
  </w:num>
  <w:num w:numId="9" w16cid:durableId="39374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037F0"/>
    <w:rsid w:val="00015FEA"/>
    <w:rsid w:val="0002035E"/>
    <w:rsid w:val="000D07BA"/>
    <w:rsid w:val="001033DE"/>
    <w:rsid w:val="00112D67"/>
    <w:rsid w:val="001328CD"/>
    <w:rsid w:val="00144D9E"/>
    <w:rsid w:val="001739F8"/>
    <w:rsid w:val="0018056F"/>
    <w:rsid w:val="001C256D"/>
    <w:rsid w:val="001F240C"/>
    <w:rsid w:val="001F6894"/>
    <w:rsid w:val="00203C99"/>
    <w:rsid w:val="0021179B"/>
    <w:rsid w:val="00233A80"/>
    <w:rsid w:val="002640BE"/>
    <w:rsid w:val="00281F88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45647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C7AE3"/>
    <w:rsid w:val="006D2323"/>
    <w:rsid w:val="006F6DCB"/>
    <w:rsid w:val="00700AA9"/>
    <w:rsid w:val="00703A80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D652C"/>
    <w:rsid w:val="008E0A99"/>
    <w:rsid w:val="00903CD6"/>
    <w:rsid w:val="00966511"/>
    <w:rsid w:val="00976000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B6CEF"/>
    <w:rsid w:val="00AD1AFA"/>
    <w:rsid w:val="00AD5FEC"/>
    <w:rsid w:val="00AD6E21"/>
    <w:rsid w:val="00AE4802"/>
    <w:rsid w:val="00B019CA"/>
    <w:rsid w:val="00B47BA9"/>
    <w:rsid w:val="00B517EF"/>
    <w:rsid w:val="00BC734C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A5CFE"/>
    <w:rsid w:val="00DB580E"/>
    <w:rsid w:val="00DC7248"/>
    <w:rsid w:val="00DE54FA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2025-08-28T20:14:00Z</dcterms:created>
  <dcterms:modified xsi:type="dcterms:W3CDTF">2025-08-28T20:30:00Z</dcterms:modified>
</cp:coreProperties>
</file>