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5CD98C6D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AC3D1F">
        <w:t>17.09</w:t>
      </w:r>
      <w:r w:rsidR="00976000">
        <w:t>.2025</w:t>
      </w:r>
      <w:r>
        <w:t xml:space="preserve"> kl</w:t>
      </w:r>
      <w:r w:rsidR="00976000">
        <w:t>.</w:t>
      </w:r>
      <w:r w:rsidR="00144D9E">
        <w:t>1</w:t>
      </w:r>
      <w:r w:rsidR="00E70423">
        <w:t>8</w:t>
      </w:r>
      <w:r w:rsidR="00144D9E">
        <w:t>:</w:t>
      </w:r>
      <w:r>
        <w:t>00</w:t>
      </w:r>
    </w:p>
    <w:p w14:paraId="18915F13" w14:textId="138BA0BD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>, Morten Løes</w:t>
      </w:r>
      <w:r w:rsidR="00E82F74">
        <w:t xml:space="preserve">, </w:t>
      </w:r>
      <w:r w:rsidR="00D52A7F">
        <w:t xml:space="preserve">Are </w:t>
      </w:r>
      <w:proofErr w:type="spellStart"/>
      <w:r w:rsidR="00D52A7F">
        <w:t>Forren</w:t>
      </w:r>
      <w:proofErr w:type="spellEnd"/>
      <w:r w:rsidR="00D52A7F">
        <w:t xml:space="preserve">, </w:t>
      </w:r>
      <w:r w:rsidR="004E1CEC">
        <w:t xml:space="preserve">Marita Moen, </w:t>
      </w:r>
      <w:r w:rsidR="00112D67">
        <w:t>Janne B</w:t>
      </w:r>
      <w:r w:rsidR="008D652C">
        <w:t>akken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7171C36A" w:rsidR="00E82F74" w:rsidRDefault="00E82F74" w:rsidP="00E82F74">
            <w:r>
              <w:t>Godkjenne møtereferat</w:t>
            </w:r>
            <w:r w:rsidR="008D652C">
              <w:t xml:space="preserve"> fra </w:t>
            </w:r>
            <w:r w:rsidR="00AC3D1F">
              <w:t>20</w:t>
            </w:r>
            <w:r w:rsidR="008D652C">
              <w:t>.8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4F6DC177" w:rsidR="00D52A7F" w:rsidRDefault="00D52A7F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61EC8451" w:rsidR="00D52A7F" w:rsidRDefault="008D652C" w:rsidP="00E82F74">
            <w:r>
              <w:t>Tas til etterretning. Mangler fremdeles betaling fra flere etter sommerstevnet.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640A0A82" w:rsidR="00717A6D" w:rsidRDefault="00D52A7F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AF8C11F" w14:textId="49B8A1F8" w:rsidR="00717A6D" w:rsidRDefault="00AC3D1F" w:rsidP="00E82F74">
            <w:r>
              <w:t>Planlegge opprydding</w:t>
            </w:r>
          </w:p>
        </w:tc>
        <w:tc>
          <w:tcPr>
            <w:tcW w:w="4231" w:type="dxa"/>
          </w:tcPr>
          <w:p w14:paraId="1BE2275D" w14:textId="71EEFD92" w:rsidR="008D652C" w:rsidRDefault="00AC3D1F" w:rsidP="008D652C">
            <w:r>
              <w:t xml:space="preserve">Dugnad 24.9, </w:t>
            </w:r>
            <w:proofErr w:type="spellStart"/>
            <w:r>
              <w:t>kl</w:t>
            </w:r>
            <w:proofErr w:type="spellEnd"/>
            <w:r>
              <w:t xml:space="preserve"> 17, Vi spanderer pizza og brus. Malin kaller inn</w:t>
            </w:r>
          </w:p>
          <w:p w14:paraId="4C8FBE87" w14:textId="327712EF" w:rsidR="00AC3D1F" w:rsidRDefault="00AC3D1F" w:rsidP="008D652C">
            <w:r>
              <w:t xml:space="preserve">Legge ut </w:t>
            </w:r>
            <w:proofErr w:type="spellStart"/>
            <w:r>
              <w:t>ridebunnen</w:t>
            </w:r>
            <w:proofErr w:type="spellEnd"/>
            <w:r>
              <w:t xml:space="preserve"> til salgs</w:t>
            </w:r>
          </w:p>
          <w:p w14:paraId="44159834" w14:textId="1DA9B83E" w:rsidR="006C7AE3" w:rsidRDefault="00AC3D1F" w:rsidP="00E82F74">
            <w:r>
              <w:t>Sjekke med Roald om vannvogner og traktor kan repareres.</w:t>
            </w:r>
          </w:p>
        </w:tc>
        <w:tc>
          <w:tcPr>
            <w:tcW w:w="1031" w:type="dxa"/>
          </w:tcPr>
          <w:p w14:paraId="13236421" w14:textId="77777777" w:rsidR="002930CE" w:rsidRDefault="008D652C" w:rsidP="00E82F74">
            <w:r>
              <w:t>Malin</w:t>
            </w:r>
          </w:p>
          <w:p w14:paraId="29E5C5CC" w14:textId="77777777" w:rsidR="00AC3D1F" w:rsidRDefault="00AC3D1F" w:rsidP="00E82F74"/>
          <w:p w14:paraId="6B35401A" w14:textId="77A5F6D0" w:rsidR="00AC3D1F" w:rsidRDefault="00AC3D1F" w:rsidP="00E82F74">
            <w:r>
              <w:t>Marita</w:t>
            </w:r>
          </w:p>
          <w:p w14:paraId="0B7CE9D8" w14:textId="001DDD0D" w:rsidR="008D652C" w:rsidRDefault="008D652C" w:rsidP="00E82F74">
            <w:r>
              <w:t>Morten</w:t>
            </w:r>
          </w:p>
        </w:tc>
      </w:tr>
      <w:tr w:rsidR="002930CE" w:rsidRPr="008335F1" w14:paraId="1C4B65EB" w14:textId="77777777" w:rsidTr="00FA4F2F">
        <w:tc>
          <w:tcPr>
            <w:tcW w:w="1129" w:type="dxa"/>
          </w:tcPr>
          <w:p w14:paraId="465F4520" w14:textId="14806A61" w:rsidR="002930CE" w:rsidRDefault="004E1CEC" w:rsidP="00AD6E21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FEBAB60" w14:textId="68240630" w:rsidR="002930CE" w:rsidRDefault="00015FEA" w:rsidP="00AD6E21">
            <w:r>
              <w:t>Fremtidig stevnearena</w:t>
            </w:r>
          </w:p>
        </w:tc>
        <w:tc>
          <w:tcPr>
            <w:tcW w:w="4231" w:type="dxa"/>
          </w:tcPr>
          <w:p w14:paraId="5EDDD72A" w14:textId="77777777" w:rsidR="00DA5CFE" w:rsidRDefault="00AC3D1F" w:rsidP="004E1CEC">
            <w:r>
              <w:t>Vi lager en sammenlikning</w:t>
            </w:r>
            <w:r w:rsidR="00E42E3E">
              <w:t xml:space="preserve"> på investeringskostnader og driftskostnader samt fordeler/ulemper for 4 anlegg.</w:t>
            </w:r>
          </w:p>
          <w:p w14:paraId="248E8D76" w14:textId="77777777" w:rsidR="00E42E3E" w:rsidRDefault="00E42E3E" w:rsidP="004E1CEC">
            <w:r>
              <w:t xml:space="preserve">Det skal gjennomføres møter med de ansvarlige for arena alternativene. </w:t>
            </w:r>
          </w:p>
          <w:p w14:paraId="1F1A580B" w14:textId="010C9F62" w:rsidR="00E42E3E" w:rsidRDefault="00E42E3E" w:rsidP="004E1CEC">
            <w:r>
              <w:t>Lage søknad om Gjelsten stipend og krafttak for ridebanebunner.</w:t>
            </w:r>
          </w:p>
        </w:tc>
        <w:tc>
          <w:tcPr>
            <w:tcW w:w="1031" w:type="dxa"/>
          </w:tcPr>
          <w:p w14:paraId="1AAAB835" w14:textId="3B1B8AED" w:rsidR="00703A80" w:rsidRDefault="00E42E3E" w:rsidP="00AD6E21">
            <w:r>
              <w:t>Morten</w:t>
            </w:r>
          </w:p>
          <w:p w14:paraId="50B0737D" w14:textId="268660BB" w:rsidR="00DA5CFE" w:rsidRDefault="00DA5CFE" w:rsidP="00AD6E21"/>
        </w:tc>
      </w:tr>
      <w:tr w:rsidR="00AD6E21" w14:paraId="43AE27BF" w14:textId="77777777" w:rsidTr="00FA4F2F">
        <w:tc>
          <w:tcPr>
            <w:tcW w:w="1129" w:type="dxa"/>
          </w:tcPr>
          <w:p w14:paraId="4248DFCB" w14:textId="7AAF106B" w:rsidR="00AD6E21" w:rsidRDefault="004E1CEC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00BE5687" w14:textId="1702497B" w:rsidR="00AD6E21" w:rsidRDefault="00703A80" w:rsidP="00AD6E21">
            <w:r>
              <w:t>Eventuelt</w:t>
            </w:r>
          </w:p>
        </w:tc>
        <w:tc>
          <w:tcPr>
            <w:tcW w:w="4231" w:type="dxa"/>
          </w:tcPr>
          <w:p w14:paraId="210A1C1D" w14:textId="65C8F542" w:rsidR="00AD6E21" w:rsidRDefault="00E42E3E" w:rsidP="00AD6E21">
            <w:r>
              <w:t>Ingen saker</w:t>
            </w:r>
          </w:p>
        </w:tc>
        <w:tc>
          <w:tcPr>
            <w:tcW w:w="1031" w:type="dxa"/>
          </w:tcPr>
          <w:p w14:paraId="1BE53850" w14:textId="559597C0" w:rsidR="00AD6E21" w:rsidRDefault="00AD6E21" w:rsidP="00AD6E21"/>
        </w:tc>
      </w:tr>
      <w:tr w:rsidR="00BC734C" w14:paraId="4FFCE80D" w14:textId="77777777" w:rsidTr="00FA4F2F">
        <w:tc>
          <w:tcPr>
            <w:tcW w:w="1129" w:type="dxa"/>
          </w:tcPr>
          <w:p w14:paraId="43548C8A" w14:textId="4140416E" w:rsidR="00BC734C" w:rsidRDefault="00703A80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1DA05E48" w14:textId="75CE9DE8" w:rsidR="00BC734C" w:rsidRDefault="00BC734C" w:rsidP="00AD6E21">
            <w:r>
              <w:t>Neste møte</w:t>
            </w:r>
          </w:p>
        </w:tc>
        <w:tc>
          <w:tcPr>
            <w:tcW w:w="4231" w:type="dxa"/>
          </w:tcPr>
          <w:p w14:paraId="2C4DA2F6" w14:textId="354CD928" w:rsidR="00BC734C" w:rsidRDefault="00703A80" w:rsidP="00BC734C">
            <w:r>
              <w:t xml:space="preserve">Onsdag </w:t>
            </w:r>
            <w:r w:rsidR="00DA5CFE">
              <w:t>1</w:t>
            </w:r>
            <w:r w:rsidR="00E42E3E">
              <w:t>5.10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</w:t>
            </w:r>
            <w:r w:rsidR="00BC734C">
              <w:t>på Øysand</w:t>
            </w:r>
            <w:r>
              <w:t>(sekretariatet)</w:t>
            </w:r>
            <w:r w:rsidR="00E42E3E">
              <w:t xml:space="preserve"> hvis mulig.</w:t>
            </w:r>
          </w:p>
        </w:tc>
        <w:tc>
          <w:tcPr>
            <w:tcW w:w="1031" w:type="dxa"/>
          </w:tcPr>
          <w:p w14:paraId="397170B0" w14:textId="7DE32070" w:rsidR="00BC734C" w:rsidRDefault="00BC734C" w:rsidP="00AD6E21">
            <w:r>
              <w:t>Alle</w:t>
            </w:r>
          </w:p>
        </w:tc>
      </w:tr>
    </w:tbl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655"/>
    <w:multiLevelType w:val="hybridMultilevel"/>
    <w:tmpl w:val="CC36AA1C"/>
    <w:lvl w:ilvl="0" w:tplc="FCE69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8"/>
  </w:num>
  <w:num w:numId="5" w16cid:durableId="1534003351">
    <w:abstractNumId w:val="4"/>
  </w:num>
  <w:num w:numId="6" w16cid:durableId="1575313616">
    <w:abstractNumId w:val="5"/>
  </w:num>
  <w:num w:numId="7" w16cid:durableId="1774323486">
    <w:abstractNumId w:val="6"/>
  </w:num>
  <w:num w:numId="8" w16cid:durableId="1535771670">
    <w:abstractNumId w:val="7"/>
  </w:num>
  <w:num w:numId="9" w16cid:durableId="39374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037F0"/>
    <w:rsid w:val="00015FEA"/>
    <w:rsid w:val="0002035E"/>
    <w:rsid w:val="000D07BA"/>
    <w:rsid w:val="001033DE"/>
    <w:rsid w:val="00112D67"/>
    <w:rsid w:val="001328CD"/>
    <w:rsid w:val="00144D9E"/>
    <w:rsid w:val="001739F8"/>
    <w:rsid w:val="0018056F"/>
    <w:rsid w:val="001C256D"/>
    <w:rsid w:val="001F240C"/>
    <w:rsid w:val="001F6894"/>
    <w:rsid w:val="00203C99"/>
    <w:rsid w:val="0021179B"/>
    <w:rsid w:val="00233A80"/>
    <w:rsid w:val="002640BE"/>
    <w:rsid w:val="00281F88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45647"/>
    <w:rsid w:val="00451885"/>
    <w:rsid w:val="00462C12"/>
    <w:rsid w:val="004657E4"/>
    <w:rsid w:val="004C26FE"/>
    <w:rsid w:val="004E0C7E"/>
    <w:rsid w:val="004E1CEC"/>
    <w:rsid w:val="004E3E32"/>
    <w:rsid w:val="00522AC9"/>
    <w:rsid w:val="005300EE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C7AE3"/>
    <w:rsid w:val="006D2323"/>
    <w:rsid w:val="006F6DCB"/>
    <w:rsid w:val="00700AA9"/>
    <w:rsid w:val="00703A80"/>
    <w:rsid w:val="00717A6D"/>
    <w:rsid w:val="00723EFF"/>
    <w:rsid w:val="00787A0A"/>
    <w:rsid w:val="007B0C9E"/>
    <w:rsid w:val="007E19F2"/>
    <w:rsid w:val="007E44D0"/>
    <w:rsid w:val="007E50A5"/>
    <w:rsid w:val="008222D0"/>
    <w:rsid w:val="008335F1"/>
    <w:rsid w:val="00857D28"/>
    <w:rsid w:val="008A065B"/>
    <w:rsid w:val="008B3A23"/>
    <w:rsid w:val="008C3609"/>
    <w:rsid w:val="008D652C"/>
    <w:rsid w:val="008E0A99"/>
    <w:rsid w:val="00903CD6"/>
    <w:rsid w:val="00966511"/>
    <w:rsid w:val="00976000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B6CEF"/>
    <w:rsid w:val="00AC3D1F"/>
    <w:rsid w:val="00AD1AFA"/>
    <w:rsid w:val="00AD5FEC"/>
    <w:rsid w:val="00AD6E21"/>
    <w:rsid w:val="00AE4802"/>
    <w:rsid w:val="00B019CA"/>
    <w:rsid w:val="00B47BA9"/>
    <w:rsid w:val="00B517EF"/>
    <w:rsid w:val="00B6774A"/>
    <w:rsid w:val="00BC734C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A5CFE"/>
    <w:rsid w:val="00DB580E"/>
    <w:rsid w:val="00DC7248"/>
    <w:rsid w:val="00DE54FA"/>
    <w:rsid w:val="00DF28E7"/>
    <w:rsid w:val="00E171D9"/>
    <w:rsid w:val="00E265FA"/>
    <w:rsid w:val="00E42E3E"/>
    <w:rsid w:val="00E70423"/>
    <w:rsid w:val="00E82F74"/>
    <w:rsid w:val="00EB5709"/>
    <w:rsid w:val="00EC2033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3</cp:revision>
  <dcterms:created xsi:type="dcterms:W3CDTF">2025-09-18T17:24:00Z</dcterms:created>
  <dcterms:modified xsi:type="dcterms:W3CDTF">2025-09-18T17:45:00Z</dcterms:modified>
</cp:coreProperties>
</file>