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700" w14:textId="339B6FDA" w:rsidR="006F6DCB" w:rsidRDefault="00144D9E">
      <w:pPr>
        <w:spacing w:line="256" w:lineRule="auto"/>
        <w:rPr>
          <w:b/>
          <w:sz w:val="28"/>
          <w:szCs w:val="28"/>
        </w:rPr>
      </w:pPr>
      <w:r w:rsidRPr="00144D9E">
        <w:rPr>
          <w:b/>
          <w:sz w:val="28"/>
          <w:szCs w:val="28"/>
        </w:rPr>
        <w:t>Referat fra s</w:t>
      </w:r>
      <w:r w:rsidR="00C44966" w:rsidRPr="00144D9E">
        <w:rPr>
          <w:b/>
          <w:sz w:val="28"/>
          <w:szCs w:val="28"/>
        </w:rPr>
        <w:t>tyremøte</w:t>
      </w:r>
      <w:r w:rsidRPr="00144D9E">
        <w:rPr>
          <w:b/>
          <w:sz w:val="28"/>
          <w:szCs w:val="28"/>
        </w:rPr>
        <w:t xml:space="preserve"> i</w:t>
      </w:r>
      <w:r w:rsidR="00C44966" w:rsidRPr="00144D9E">
        <w:rPr>
          <w:b/>
          <w:sz w:val="28"/>
          <w:szCs w:val="28"/>
        </w:rPr>
        <w:t xml:space="preserve"> </w:t>
      </w:r>
      <w:proofErr w:type="spellStart"/>
      <w:r w:rsidR="00C44966" w:rsidRPr="00144D9E">
        <w:rPr>
          <w:b/>
          <w:sz w:val="28"/>
          <w:szCs w:val="28"/>
        </w:rPr>
        <w:t>TRØN</w:t>
      </w:r>
      <w:proofErr w:type="spellEnd"/>
    </w:p>
    <w:p w14:paraId="3339A5C1" w14:textId="77777777" w:rsidR="00144D9E" w:rsidRPr="00144D9E" w:rsidRDefault="00144D9E">
      <w:pPr>
        <w:spacing w:line="256" w:lineRule="auto"/>
        <w:rPr>
          <w:b/>
          <w:sz w:val="28"/>
          <w:szCs w:val="28"/>
        </w:rPr>
      </w:pPr>
    </w:p>
    <w:p w14:paraId="1ECC2418" w14:textId="6EC59D2E" w:rsidR="006F6DCB" w:rsidRDefault="00C44966">
      <w:pPr>
        <w:spacing w:line="256" w:lineRule="auto"/>
      </w:pPr>
      <w:r>
        <w:rPr>
          <w:b/>
        </w:rPr>
        <w:t>Sted og tid:</w:t>
      </w:r>
      <w:r>
        <w:t xml:space="preserve"> Kroa på Øysand, </w:t>
      </w:r>
      <w:r w:rsidR="009F4BC0">
        <w:t>16.01</w:t>
      </w:r>
      <w:r w:rsidR="008335F1">
        <w:t>.20</w:t>
      </w:r>
      <w:r w:rsidR="00144D9E">
        <w:t>2</w:t>
      </w:r>
      <w:r w:rsidR="009F4BC0">
        <w:t>5</w:t>
      </w:r>
      <w:r>
        <w:t xml:space="preserve"> klo</w:t>
      </w:r>
      <w:r w:rsidR="00144D9E">
        <w:t>kken</w:t>
      </w:r>
      <w:r>
        <w:t>.</w:t>
      </w:r>
      <w:r w:rsidR="00144D9E">
        <w:t xml:space="preserve"> 1</w:t>
      </w:r>
      <w:r w:rsidR="00E70423">
        <w:t>8</w:t>
      </w:r>
      <w:r w:rsidR="00144D9E">
        <w:t>:</w:t>
      </w:r>
      <w:r>
        <w:t>00</w:t>
      </w:r>
    </w:p>
    <w:p w14:paraId="18915F13" w14:textId="621DC39E" w:rsidR="006F6DCB" w:rsidRDefault="00C44966">
      <w:pPr>
        <w:spacing w:line="256" w:lineRule="auto"/>
      </w:pPr>
      <w:r>
        <w:rPr>
          <w:b/>
        </w:rPr>
        <w:t xml:space="preserve">Til stede: </w:t>
      </w:r>
      <w:r>
        <w:t xml:space="preserve">Anne Odden </w:t>
      </w:r>
      <w:proofErr w:type="spellStart"/>
      <w:r>
        <w:t>Vadli</w:t>
      </w:r>
      <w:proofErr w:type="spellEnd"/>
      <w:r>
        <w:t>, Morten Løes</w:t>
      </w:r>
      <w:r w:rsidR="00E82F74">
        <w:t xml:space="preserve">, </w:t>
      </w:r>
      <w:r w:rsidR="00C74D53">
        <w:t>Janne Bakken</w:t>
      </w:r>
      <w:r w:rsidR="009F4BC0">
        <w:t xml:space="preserve"> (på telefon)</w:t>
      </w:r>
      <w:r w:rsidR="00C74D53">
        <w:t>,</w:t>
      </w:r>
      <w:r w:rsidR="00E70423">
        <w:t xml:space="preserve"> Are </w:t>
      </w:r>
      <w:proofErr w:type="spellStart"/>
      <w:r w:rsidR="00E70423">
        <w:t>Forren</w:t>
      </w:r>
      <w:proofErr w:type="spellEnd"/>
      <w:r w:rsidR="00E70423">
        <w:t>,</w:t>
      </w:r>
      <w:r w:rsidR="00903CD6">
        <w:t xml:space="preserve"> Are Føll</w:t>
      </w:r>
      <w:r w:rsidR="009F4BC0">
        <w:t>, Tine Dahl, sak 4</w:t>
      </w:r>
    </w:p>
    <w:p w14:paraId="0C7C19AA" w14:textId="34D0F28A" w:rsidR="00144D9E" w:rsidRDefault="00144D9E">
      <w:pPr>
        <w:spacing w:line="256" w:lineRule="auto"/>
      </w:pPr>
      <w:r w:rsidRPr="00144D9E">
        <w:rPr>
          <w:b/>
          <w:bCs/>
        </w:rPr>
        <w:t>Referent:</w:t>
      </w:r>
      <w:r>
        <w:t xml:space="preserve"> Morten Løes</w:t>
      </w:r>
    </w:p>
    <w:p w14:paraId="7938C7BD" w14:textId="77777777" w:rsidR="00DB580E" w:rsidRDefault="00DB580E">
      <w:pPr>
        <w:spacing w:line="256" w:lineRule="auto"/>
      </w:pPr>
    </w:p>
    <w:p w14:paraId="710576B8" w14:textId="77777777" w:rsidR="00E82F74" w:rsidRPr="00FF13BE" w:rsidRDefault="00E82F74" w:rsidP="00E82F74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102"/>
        <w:gridCol w:w="4231"/>
        <w:gridCol w:w="1031"/>
      </w:tblGrid>
      <w:tr w:rsidR="00E82F74" w14:paraId="6A6CFD74" w14:textId="77777777" w:rsidTr="00FA4F2F">
        <w:tc>
          <w:tcPr>
            <w:tcW w:w="1129" w:type="dxa"/>
          </w:tcPr>
          <w:p w14:paraId="79A85369" w14:textId="77777777" w:rsidR="00E82F74" w:rsidRPr="0063661F" w:rsidRDefault="00E82F74" w:rsidP="00E82F74">
            <w:pPr>
              <w:jc w:val="center"/>
            </w:pPr>
            <w:r>
              <w:t>Sak nummer</w:t>
            </w:r>
          </w:p>
        </w:tc>
        <w:tc>
          <w:tcPr>
            <w:tcW w:w="3102" w:type="dxa"/>
          </w:tcPr>
          <w:p w14:paraId="4994CE38" w14:textId="218B4B29" w:rsidR="00E82F74" w:rsidRPr="0063661F" w:rsidRDefault="00E82F74" w:rsidP="00E82F74">
            <w:r w:rsidRPr="0063661F">
              <w:t>Sak</w:t>
            </w:r>
            <w:r w:rsidR="0018056F">
              <w:t>er</w:t>
            </w:r>
          </w:p>
        </w:tc>
        <w:tc>
          <w:tcPr>
            <w:tcW w:w="4231" w:type="dxa"/>
          </w:tcPr>
          <w:p w14:paraId="5E17E91F" w14:textId="5F3A27AC" w:rsidR="00E82F74" w:rsidRPr="0063661F" w:rsidRDefault="00E82F74" w:rsidP="00E82F74">
            <w:r>
              <w:t>Beskrivelse/Aksjon</w:t>
            </w:r>
          </w:p>
        </w:tc>
        <w:tc>
          <w:tcPr>
            <w:tcW w:w="1031" w:type="dxa"/>
            <w:shd w:val="clear" w:color="auto" w:fill="auto"/>
          </w:tcPr>
          <w:p w14:paraId="6CB8038C" w14:textId="655DE49B" w:rsidR="00E82F74" w:rsidRPr="0063661F" w:rsidRDefault="00E82F74" w:rsidP="00E82F74">
            <w:r w:rsidRPr="0063661F">
              <w:t xml:space="preserve">Ansvarlig </w:t>
            </w:r>
          </w:p>
        </w:tc>
      </w:tr>
      <w:tr w:rsidR="00E82F74" w14:paraId="10E2E308" w14:textId="77777777" w:rsidTr="00FA4F2F">
        <w:tc>
          <w:tcPr>
            <w:tcW w:w="1129" w:type="dxa"/>
          </w:tcPr>
          <w:p w14:paraId="7244450C" w14:textId="77777777" w:rsidR="00E82F74" w:rsidRDefault="00E82F74" w:rsidP="00E82F74">
            <w:pPr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4019CB81" w14:textId="228BA1E5" w:rsidR="00E82F74" w:rsidRDefault="00E82F74" w:rsidP="00E82F74">
            <w:r>
              <w:t>Godkjenne møtereferat</w:t>
            </w:r>
            <w:r w:rsidR="009F4BC0">
              <w:t xml:space="preserve"> 5.12</w:t>
            </w:r>
            <w:r w:rsidR="001033DE">
              <w:t>.</w:t>
            </w:r>
            <w:r w:rsidR="008335F1">
              <w:t>20</w:t>
            </w:r>
            <w:r w:rsidR="001033DE">
              <w:t>24</w:t>
            </w:r>
          </w:p>
        </w:tc>
        <w:tc>
          <w:tcPr>
            <w:tcW w:w="4231" w:type="dxa"/>
          </w:tcPr>
          <w:p w14:paraId="68EB4149" w14:textId="2AED43B3" w:rsidR="00E82F74" w:rsidRDefault="00E82F74" w:rsidP="00E82F74">
            <w:r>
              <w:t>Godkjent</w:t>
            </w:r>
          </w:p>
        </w:tc>
        <w:tc>
          <w:tcPr>
            <w:tcW w:w="1031" w:type="dxa"/>
          </w:tcPr>
          <w:p w14:paraId="38A0EE4D" w14:textId="565729CB" w:rsidR="00E82F74" w:rsidRDefault="00E82F74" w:rsidP="00E82F74">
            <w:r>
              <w:t>Alle</w:t>
            </w:r>
          </w:p>
        </w:tc>
      </w:tr>
      <w:tr w:rsidR="00966511" w:rsidRPr="008335F1" w14:paraId="69DE6707" w14:textId="77777777" w:rsidTr="00FA4F2F">
        <w:tc>
          <w:tcPr>
            <w:tcW w:w="1129" w:type="dxa"/>
          </w:tcPr>
          <w:p w14:paraId="146D65C1" w14:textId="14236252" w:rsidR="00966511" w:rsidRDefault="00966511" w:rsidP="00E82F74">
            <w:pPr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43E5686B" w14:textId="3170F215" w:rsidR="00966511" w:rsidRDefault="00FA45FA" w:rsidP="00E82F74">
            <w:r>
              <w:t>Økonomi</w:t>
            </w:r>
          </w:p>
        </w:tc>
        <w:tc>
          <w:tcPr>
            <w:tcW w:w="4231" w:type="dxa"/>
          </w:tcPr>
          <w:p w14:paraId="52E39967" w14:textId="0A784228" w:rsidR="005A18A2" w:rsidRDefault="00FA45FA" w:rsidP="0018056F">
            <w:r>
              <w:t>Ingen store endringer</w:t>
            </w:r>
            <w:r w:rsidR="009F4BC0">
              <w:t>, tas til etterretning</w:t>
            </w:r>
          </w:p>
        </w:tc>
        <w:tc>
          <w:tcPr>
            <w:tcW w:w="1031" w:type="dxa"/>
          </w:tcPr>
          <w:p w14:paraId="0080D7AB" w14:textId="275BA0D3" w:rsidR="006D2323" w:rsidRPr="009E6864" w:rsidRDefault="00FA45FA" w:rsidP="00E82F74">
            <w:r>
              <w:t>Anne</w:t>
            </w:r>
          </w:p>
        </w:tc>
      </w:tr>
      <w:tr w:rsidR="00F724DD" w:rsidRPr="008335F1" w14:paraId="24656431" w14:textId="77777777" w:rsidTr="00FA4F2F">
        <w:tc>
          <w:tcPr>
            <w:tcW w:w="1129" w:type="dxa"/>
          </w:tcPr>
          <w:p w14:paraId="0AA4271D" w14:textId="60C1686B" w:rsidR="00F724DD" w:rsidRDefault="00F724DD" w:rsidP="00E82F74">
            <w:pPr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567D2A46" w14:textId="619EE4AE" w:rsidR="00F724DD" w:rsidRDefault="009F4BC0" w:rsidP="00E82F74">
            <w:r>
              <w:t>Ny hjemmeside</w:t>
            </w:r>
          </w:p>
        </w:tc>
        <w:tc>
          <w:tcPr>
            <w:tcW w:w="4231" w:type="dxa"/>
          </w:tcPr>
          <w:p w14:paraId="02CC6748" w14:textId="5215759E" w:rsidR="009F4BC0" w:rsidRDefault="009F4BC0" w:rsidP="009F4BC0">
            <w:r>
              <w:t>Forslaget til hjemmeside ser i hovedsak bra ut, men vi må gjøre det helt ferdig.</w:t>
            </w:r>
          </w:p>
          <w:p w14:paraId="5F2F5C72" w14:textId="58D8734E" w:rsidR="009F4BC0" w:rsidRDefault="009F4BC0" w:rsidP="009F4BC0">
            <w:pPr>
              <w:pStyle w:val="Listeavsnitt"/>
              <w:numPr>
                <w:ilvl w:val="0"/>
                <w:numId w:val="7"/>
              </w:numPr>
            </w:pPr>
            <w:r>
              <w:t>Tekst må rettes/oppdateres flere steder.</w:t>
            </w:r>
          </w:p>
          <w:p w14:paraId="4F10A20C" w14:textId="36FA5BEE" w:rsidR="00F724DD" w:rsidRDefault="009F4BC0" w:rsidP="009F4BC0">
            <w:pPr>
              <w:pStyle w:val="Listeavsnitt"/>
              <w:numPr>
                <w:ilvl w:val="0"/>
                <w:numId w:val="7"/>
              </w:numPr>
            </w:pPr>
            <w:r>
              <w:t>Modulvegger ut, Tannlege Anne inn.</w:t>
            </w:r>
          </w:p>
          <w:p w14:paraId="363D8CE9" w14:textId="6C526760" w:rsidR="009F4BC0" w:rsidRDefault="009F4BC0" w:rsidP="009F4BC0">
            <w:pPr>
              <w:pStyle w:val="Listeavsnitt"/>
              <w:numPr>
                <w:ilvl w:val="0"/>
                <w:numId w:val="7"/>
              </w:numPr>
            </w:pPr>
            <w:r>
              <w:t xml:space="preserve">Lover, org. Nr., konto </w:t>
            </w:r>
            <w:proofErr w:type="spellStart"/>
            <w:r>
              <w:t>nr</w:t>
            </w:r>
            <w:proofErr w:type="spellEnd"/>
            <w:r>
              <w:t xml:space="preserve"> må inn</w:t>
            </w:r>
          </w:p>
          <w:p w14:paraId="3BC6DCD0" w14:textId="36F0FB31" w:rsidR="009F4BC0" w:rsidRDefault="009F4BC0" w:rsidP="009F4BC0">
            <w:pPr>
              <w:pStyle w:val="Listeavsnitt"/>
              <w:numPr>
                <w:ilvl w:val="0"/>
                <w:numId w:val="7"/>
              </w:numPr>
            </w:pPr>
            <w:r>
              <w:t>Alle referater og protokoller må inn.</w:t>
            </w:r>
          </w:p>
          <w:p w14:paraId="62294CC1" w14:textId="77777777" w:rsidR="009F4BC0" w:rsidRDefault="009F4BC0" w:rsidP="009F4BC0">
            <w:pPr>
              <w:pStyle w:val="Listeavsnitt"/>
              <w:numPr>
                <w:ilvl w:val="0"/>
                <w:numId w:val="7"/>
              </w:numPr>
            </w:pPr>
            <w:r>
              <w:t>De gamle hjemmesidene må fjernes</w:t>
            </w:r>
          </w:p>
          <w:p w14:paraId="1ACB95C0" w14:textId="38307B6D" w:rsidR="009F4BC0" w:rsidRDefault="009F4BC0" w:rsidP="009F4BC0">
            <w:pPr>
              <w:pStyle w:val="Listeavsnitt"/>
              <w:numPr>
                <w:ilvl w:val="0"/>
                <w:numId w:val="7"/>
              </w:numPr>
            </w:pPr>
            <w:r>
              <w:t>Vi ønsker et møte med leverandør</w:t>
            </w:r>
            <w:r w:rsidR="00203C99">
              <w:t xml:space="preserve">. Deltakere Malin, Are </w:t>
            </w:r>
            <w:proofErr w:type="spellStart"/>
            <w:r w:rsidR="00203C99">
              <w:t>Forren</w:t>
            </w:r>
            <w:proofErr w:type="spellEnd"/>
            <w:r w:rsidR="00203C99">
              <w:t xml:space="preserve"> og Morten.</w:t>
            </w:r>
          </w:p>
        </w:tc>
        <w:tc>
          <w:tcPr>
            <w:tcW w:w="1031" w:type="dxa"/>
          </w:tcPr>
          <w:p w14:paraId="0F3CA3D2" w14:textId="53BD80DA" w:rsidR="00F724DD" w:rsidRDefault="009F4BC0" w:rsidP="00E82F74">
            <w:r>
              <w:t>Malin</w:t>
            </w:r>
          </w:p>
        </w:tc>
      </w:tr>
      <w:tr w:rsidR="009B6D78" w14:paraId="0B566058" w14:textId="77777777" w:rsidTr="00FA4F2F">
        <w:tc>
          <w:tcPr>
            <w:tcW w:w="1129" w:type="dxa"/>
          </w:tcPr>
          <w:p w14:paraId="6E02CFA7" w14:textId="3E79E9C9" w:rsidR="009B6D78" w:rsidRDefault="00F724DD" w:rsidP="00E82F74">
            <w:pPr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7CE53A77" w14:textId="25564235" w:rsidR="009B6D78" w:rsidRDefault="00203C99" w:rsidP="00E82F74">
            <w:r>
              <w:t>Forslag fra Stall Øysand</w:t>
            </w:r>
          </w:p>
        </w:tc>
        <w:tc>
          <w:tcPr>
            <w:tcW w:w="4231" w:type="dxa"/>
          </w:tcPr>
          <w:p w14:paraId="0100F0BA" w14:textId="36FBDA17" w:rsidR="00590F08" w:rsidRDefault="00203C99" w:rsidP="00903CD6">
            <w:r>
              <w:t>Tine orienterte om leieforslag fra Stall Øysand, men deltok ikke i diskusjonen etterpå. Det utarbeides en kalkyle for inntekter og kostnader. Innkalling til nytt møte angående denne saken snarest.</w:t>
            </w:r>
          </w:p>
        </w:tc>
        <w:tc>
          <w:tcPr>
            <w:tcW w:w="1031" w:type="dxa"/>
          </w:tcPr>
          <w:p w14:paraId="15B759BB" w14:textId="77777777" w:rsidR="00F724DD" w:rsidRDefault="00203C99" w:rsidP="009E6864">
            <w:r>
              <w:t>Tine</w:t>
            </w:r>
          </w:p>
          <w:p w14:paraId="5507A3D1" w14:textId="77777777" w:rsidR="00203C99" w:rsidRDefault="00203C99" w:rsidP="009E6864"/>
          <w:p w14:paraId="1C1FCF09" w14:textId="7765C317" w:rsidR="00203C99" w:rsidRDefault="00203C99" w:rsidP="009E6864">
            <w:r>
              <w:t>Morten</w:t>
            </w:r>
          </w:p>
        </w:tc>
      </w:tr>
      <w:tr w:rsidR="00451885" w:rsidRPr="004E3E32" w14:paraId="56EC1523" w14:textId="77777777" w:rsidTr="00FA4F2F">
        <w:tc>
          <w:tcPr>
            <w:tcW w:w="1129" w:type="dxa"/>
          </w:tcPr>
          <w:p w14:paraId="49CAA86F" w14:textId="3E8247AD" w:rsidR="00451885" w:rsidRDefault="00F724DD" w:rsidP="00E82F74">
            <w:pPr>
              <w:jc w:val="center"/>
            </w:pPr>
            <w:r>
              <w:t>5</w:t>
            </w:r>
          </w:p>
        </w:tc>
        <w:tc>
          <w:tcPr>
            <w:tcW w:w="3102" w:type="dxa"/>
          </w:tcPr>
          <w:p w14:paraId="7EAC97A4" w14:textId="0F23C1EC" w:rsidR="00451885" w:rsidRDefault="004E3E32" w:rsidP="00E82F74">
            <w:r>
              <w:t>Eventuelt</w:t>
            </w:r>
          </w:p>
        </w:tc>
        <w:tc>
          <w:tcPr>
            <w:tcW w:w="4231" w:type="dxa"/>
          </w:tcPr>
          <w:p w14:paraId="1787A12F" w14:textId="1B6EA25C" w:rsidR="00AE4802" w:rsidRDefault="00203C99" w:rsidP="00203C99">
            <w:pPr>
              <w:pStyle w:val="Listeavsnitt"/>
              <w:numPr>
                <w:ilvl w:val="0"/>
                <w:numId w:val="7"/>
              </w:numPr>
            </w:pPr>
            <w:r>
              <w:t xml:space="preserve">Dato for </w:t>
            </w:r>
            <w:proofErr w:type="spellStart"/>
            <w:r w:rsidR="004E3E32">
              <w:t>Grøntkort</w:t>
            </w:r>
            <w:proofErr w:type="spellEnd"/>
            <w:r w:rsidR="004E3E32">
              <w:t xml:space="preserve"> kurs </w:t>
            </w:r>
            <w:r>
              <w:t xml:space="preserve">var berammet til </w:t>
            </w:r>
            <w:r w:rsidR="004E3E32">
              <w:t>1.2 2025</w:t>
            </w:r>
            <w:r>
              <w:t>. Dette må endres.</w:t>
            </w:r>
          </w:p>
          <w:p w14:paraId="7765AA75" w14:textId="42902C37" w:rsidR="00203C99" w:rsidRDefault="00203C99" w:rsidP="00203C99">
            <w:pPr>
              <w:pStyle w:val="Listeavsnitt"/>
              <w:numPr>
                <w:ilvl w:val="0"/>
                <w:numId w:val="7"/>
              </w:numPr>
            </w:pPr>
            <w:r>
              <w:t>Årsmøte blir 12. mars</w:t>
            </w:r>
          </w:p>
          <w:p w14:paraId="1D807359" w14:textId="126564F0" w:rsidR="00203C99" w:rsidRDefault="00203C99" w:rsidP="00203C99">
            <w:pPr>
              <w:pStyle w:val="Listeavsnitt"/>
              <w:numPr>
                <w:ilvl w:val="0"/>
                <w:numId w:val="7"/>
              </w:numPr>
            </w:pPr>
            <w:proofErr w:type="spellStart"/>
            <w:r>
              <w:t>NRYF</w:t>
            </w:r>
            <w:proofErr w:type="spellEnd"/>
            <w:r>
              <w:t xml:space="preserve"> sin samling uten hest i Trondheim sponses for egne medlemmer. </w:t>
            </w:r>
          </w:p>
          <w:p w14:paraId="3E426F4E" w14:textId="703F1BF8" w:rsidR="004E3E32" w:rsidRPr="004E3E32" w:rsidRDefault="004E3E32" w:rsidP="00E82F74"/>
        </w:tc>
        <w:tc>
          <w:tcPr>
            <w:tcW w:w="1031" w:type="dxa"/>
          </w:tcPr>
          <w:p w14:paraId="15B4DF6D" w14:textId="5975E8BE" w:rsidR="004E3E32" w:rsidRPr="004E3E32" w:rsidRDefault="004E3E32" w:rsidP="00E82F74">
            <w:r>
              <w:t>Janne</w:t>
            </w:r>
          </w:p>
        </w:tc>
      </w:tr>
      <w:tr w:rsidR="00F724DD" w14:paraId="43AE27BF" w14:textId="77777777" w:rsidTr="00FA4F2F">
        <w:tc>
          <w:tcPr>
            <w:tcW w:w="1129" w:type="dxa"/>
          </w:tcPr>
          <w:p w14:paraId="4248DFCB" w14:textId="0B37A1F2" w:rsidR="00F724DD" w:rsidRDefault="00F724DD" w:rsidP="00E82F74">
            <w:pPr>
              <w:jc w:val="center"/>
            </w:pPr>
            <w:r>
              <w:t>6</w:t>
            </w:r>
          </w:p>
        </w:tc>
        <w:tc>
          <w:tcPr>
            <w:tcW w:w="3102" w:type="dxa"/>
          </w:tcPr>
          <w:p w14:paraId="00BE5687" w14:textId="728266AB" w:rsidR="00F724DD" w:rsidRDefault="004E3E32" w:rsidP="00E82F74">
            <w:r>
              <w:t>Neste møte</w:t>
            </w:r>
          </w:p>
        </w:tc>
        <w:tc>
          <w:tcPr>
            <w:tcW w:w="4231" w:type="dxa"/>
          </w:tcPr>
          <w:p w14:paraId="33728504" w14:textId="03FE2F5F" w:rsidR="00F724DD" w:rsidRDefault="00203C99" w:rsidP="00E82F74">
            <w:r>
              <w:t>22</w:t>
            </w:r>
            <w:r w:rsidR="004E3E32">
              <w:t>. januar 2025</w:t>
            </w:r>
            <w:r>
              <w:t xml:space="preserve">, </w:t>
            </w:r>
            <w:proofErr w:type="spellStart"/>
            <w:r>
              <w:t>kl</w:t>
            </w:r>
            <w:proofErr w:type="spellEnd"/>
            <w:r>
              <w:t xml:space="preserve"> 18 hjemme hos Morten</w:t>
            </w:r>
          </w:p>
          <w:p w14:paraId="210A1C1D" w14:textId="79840207" w:rsidR="004E3E32" w:rsidRDefault="004E3E32" w:rsidP="00E82F74"/>
        </w:tc>
        <w:tc>
          <w:tcPr>
            <w:tcW w:w="1031" w:type="dxa"/>
          </w:tcPr>
          <w:p w14:paraId="1BE53850" w14:textId="732E4A80" w:rsidR="00F724DD" w:rsidRDefault="004E3E32" w:rsidP="00E82F74">
            <w:r>
              <w:lastRenderedPageBreak/>
              <w:t>Alle</w:t>
            </w:r>
          </w:p>
        </w:tc>
      </w:tr>
    </w:tbl>
    <w:p w14:paraId="1BF911C7" w14:textId="77777777" w:rsidR="006F6DCB" w:rsidRDefault="006F6DCB">
      <w:pPr>
        <w:spacing w:line="256" w:lineRule="auto"/>
      </w:pPr>
    </w:p>
    <w:p w14:paraId="4F4A00F3" w14:textId="77777777" w:rsidR="006F6DCB" w:rsidRDefault="006F6DCB">
      <w:pPr>
        <w:spacing w:line="256" w:lineRule="auto"/>
        <w:rPr>
          <w:b/>
        </w:rPr>
      </w:pPr>
    </w:p>
    <w:sectPr w:rsidR="006F6D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795"/>
    <w:multiLevelType w:val="hybridMultilevel"/>
    <w:tmpl w:val="1A40579A"/>
    <w:lvl w:ilvl="0" w:tplc="0294411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39A"/>
    <w:multiLevelType w:val="hybridMultilevel"/>
    <w:tmpl w:val="3FCC080A"/>
    <w:lvl w:ilvl="0" w:tplc="C4FA60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673"/>
    <w:multiLevelType w:val="hybridMultilevel"/>
    <w:tmpl w:val="DC60D4C8"/>
    <w:lvl w:ilvl="0" w:tplc="F5263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F2170"/>
    <w:multiLevelType w:val="hybridMultilevel"/>
    <w:tmpl w:val="648E083E"/>
    <w:lvl w:ilvl="0" w:tplc="79EA8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C3527"/>
    <w:multiLevelType w:val="hybridMultilevel"/>
    <w:tmpl w:val="AA4E0F24"/>
    <w:lvl w:ilvl="0" w:tplc="8EFCC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F422A"/>
    <w:multiLevelType w:val="hybridMultilevel"/>
    <w:tmpl w:val="80B401EE"/>
    <w:lvl w:ilvl="0" w:tplc="58843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60F0E"/>
    <w:multiLevelType w:val="hybridMultilevel"/>
    <w:tmpl w:val="5472EB0A"/>
    <w:lvl w:ilvl="0" w:tplc="9C2E0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005">
    <w:abstractNumId w:val="1"/>
  </w:num>
  <w:num w:numId="2" w16cid:durableId="1733771006">
    <w:abstractNumId w:val="0"/>
  </w:num>
  <w:num w:numId="3" w16cid:durableId="1682121345">
    <w:abstractNumId w:val="2"/>
  </w:num>
  <w:num w:numId="4" w16cid:durableId="503712680">
    <w:abstractNumId w:val="6"/>
  </w:num>
  <w:num w:numId="5" w16cid:durableId="1534003351">
    <w:abstractNumId w:val="3"/>
  </w:num>
  <w:num w:numId="6" w16cid:durableId="1575313616">
    <w:abstractNumId w:val="4"/>
  </w:num>
  <w:num w:numId="7" w16cid:durableId="1774323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CB"/>
    <w:rsid w:val="0002035E"/>
    <w:rsid w:val="001033DE"/>
    <w:rsid w:val="001328CD"/>
    <w:rsid w:val="00144D9E"/>
    <w:rsid w:val="001739F8"/>
    <w:rsid w:val="0018056F"/>
    <w:rsid w:val="001C256D"/>
    <w:rsid w:val="001F6894"/>
    <w:rsid w:val="00203C99"/>
    <w:rsid w:val="0021179B"/>
    <w:rsid w:val="002E1D22"/>
    <w:rsid w:val="0034267B"/>
    <w:rsid w:val="003A6542"/>
    <w:rsid w:val="003B72EE"/>
    <w:rsid w:val="003B74F0"/>
    <w:rsid w:val="00401BA9"/>
    <w:rsid w:val="00451885"/>
    <w:rsid w:val="00462C12"/>
    <w:rsid w:val="004657E4"/>
    <w:rsid w:val="004C26FE"/>
    <w:rsid w:val="004E0C7E"/>
    <w:rsid w:val="004E3E32"/>
    <w:rsid w:val="00522AC9"/>
    <w:rsid w:val="00590F08"/>
    <w:rsid w:val="005A18A2"/>
    <w:rsid w:val="005D40F9"/>
    <w:rsid w:val="0060065B"/>
    <w:rsid w:val="00634427"/>
    <w:rsid w:val="00661C3E"/>
    <w:rsid w:val="00667559"/>
    <w:rsid w:val="0067223B"/>
    <w:rsid w:val="006D2323"/>
    <w:rsid w:val="006F6DCB"/>
    <w:rsid w:val="00700AA9"/>
    <w:rsid w:val="00723EFF"/>
    <w:rsid w:val="00787A0A"/>
    <w:rsid w:val="007B0C9E"/>
    <w:rsid w:val="007E19F2"/>
    <w:rsid w:val="007E50A5"/>
    <w:rsid w:val="008335F1"/>
    <w:rsid w:val="00857D28"/>
    <w:rsid w:val="008B3A23"/>
    <w:rsid w:val="008C3609"/>
    <w:rsid w:val="008E0A99"/>
    <w:rsid w:val="00903CD6"/>
    <w:rsid w:val="00966511"/>
    <w:rsid w:val="009B6D78"/>
    <w:rsid w:val="009E6864"/>
    <w:rsid w:val="009F4BC0"/>
    <w:rsid w:val="009F744E"/>
    <w:rsid w:val="00A15016"/>
    <w:rsid w:val="00A32C0F"/>
    <w:rsid w:val="00A8688F"/>
    <w:rsid w:val="00AA7180"/>
    <w:rsid w:val="00AD1AFA"/>
    <w:rsid w:val="00AD5FEC"/>
    <w:rsid w:val="00AE4802"/>
    <w:rsid w:val="00B019CA"/>
    <w:rsid w:val="00B47BA9"/>
    <w:rsid w:val="00B517EF"/>
    <w:rsid w:val="00C00D09"/>
    <w:rsid w:val="00C44966"/>
    <w:rsid w:val="00C47B55"/>
    <w:rsid w:val="00C74D53"/>
    <w:rsid w:val="00C97E66"/>
    <w:rsid w:val="00CA0684"/>
    <w:rsid w:val="00CE503D"/>
    <w:rsid w:val="00D07CD3"/>
    <w:rsid w:val="00D158B0"/>
    <w:rsid w:val="00D32C34"/>
    <w:rsid w:val="00D4774A"/>
    <w:rsid w:val="00D53E1D"/>
    <w:rsid w:val="00D66912"/>
    <w:rsid w:val="00D866C9"/>
    <w:rsid w:val="00DB580E"/>
    <w:rsid w:val="00E171D9"/>
    <w:rsid w:val="00E265FA"/>
    <w:rsid w:val="00E70423"/>
    <w:rsid w:val="00E82F74"/>
    <w:rsid w:val="00EB5709"/>
    <w:rsid w:val="00EE1223"/>
    <w:rsid w:val="00F12000"/>
    <w:rsid w:val="00F2164D"/>
    <w:rsid w:val="00F275C6"/>
    <w:rsid w:val="00F43A66"/>
    <w:rsid w:val="00F724DD"/>
    <w:rsid w:val="00FA2EA1"/>
    <w:rsid w:val="00FA45FA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592"/>
  <w15:docId w15:val="{002096FE-6F1A-4FFC-85AC-8309AC6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vsnitt">
    <w:name w:val="List Paragraph"/>
    <w:basedOn w:val="Normal"/>
    <w:uiPriority w:val="34"/>
    <w:qFormat/>
    <w:rsid w:val="004E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Helen Tamlag</dc:creator>
  <cp:lastModifiedBy>morten.loees@gmail.com</cp:lastModifiedBy>
  <cp:revision>2</cp:revision>
  <dcterms:created xsi:type="dcterms:W3CDTF">2025-01-19T16:50:00Z</dcterms:created>
  <dcterms:modified xsi:type="dcterms:W3CDTF">2025-01-19T16:50:00Z</dcterms:modified>
</cp:coreProperties>
</file>